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B2B2" w14:textId="77777777" w:rsidR="00797B35" w:rsidRPr="00A1629E" w:rsidRDefault="00797B35" w:rsidP="00797B35">
      <w:pPr>
        <w:snapToGrid w:val="0"/>
        <w:spacing w:line="360" w:lineRule="auto"/>
        <w:rPr>
          <w:rFonts w:ascii="宋体"/>
          <w:sz w:val="30"/>
          <w:szCs w:val="30"/>
        </w:rPr>
      </w:pPr>
      <w:r w:rsidRPr="00A1629E">
        <w:rPr>
          <w:rFonts w:ascii="宋体" w:hAnsi="宋体" w:cs="宋体" w:hint="eastAsia"/>
          <w:sz w:val="30"/>
          <w:szCs w:val="30"/>
        </w:rPr>
        <w:t>附件：</w:t>
      </w:r>
      <w:r w:rsidRPr="00A1629E">
        <w:rPr>
          <w:rFonts w:ascii="宋体" w:hAnsi="宋体" w:cs="宋体"/>
          <w:sz w:val="30"/>
          <w:szCs w:val="30"/>
        </w:rPr>
        <w:t xml:space="preserve">    </w:t>
      </w:r>
    </w:p>
    <w:p w14:paraId="25883DFE" w14:textId="77777777" w:rsidR="00797B35" w:rsidRPr="002745D3" w:rsidRDefault="00797B35" w:rsidP="00797B35">
      <w:pPr>
        <w:snapToGrid w:val="0"/>
        <w:spacing w:line="520" w:lineRule="exact"/>
        <w:jc w:val="center"/>
        <w:rPr>
          <w:rFonts w:ascii="宋体"/>
          <w:b/>
          <w:bCs/>
          <w:sz w:val="44"/>
          <w:szCs w:val="44"/>
        </w:rPr>
      </w:pPr>
      <w:r w:rsidRPr="002745D3">
        <w:rPr>
          <w:rFonts w:ascii="宋体" w:hAnsi="宋体" w:cs="宋体" w:hint="eastAsia"/>
          <w:b/>
          <w:bCs/>
          <w:sz w:val="44"/>
          <w:szCs w:val="44"/>
        </w:rPr>
        <w:t>依法依规预防接种宣教短视频案例征集活动报名表</w:t>
      </w:r>
    </w:p>
    <w:p w14:paraId="76BEFF41" w14:textId="77777777" w:rsidR="00797B35" w:rsidRDefault="00797B35" w:rsidP="00797B35">
      <w:pPr>
        <w:pStyle w:val="HTML"/>
        <w:rPr>
          <w:rFonts w:ascii="Calibri" w:hAnsi="Calibri" w:cs="Calibri"/>
          <w:color w:val="000000"/>
          <w:sz w:val="21"/>
          <w:szCs w:val="21"/>
        </w:rPr>
      </w:pPr>
      <w:r w:rsidRPr="00D714D4">
        <w:rPr>
          <w:rFonts w:ascii="Calibri" w:hAnsi="Calibri" w:hint="eastAsia"/>
          <w:color w:val="000000"/>
          <w:sz w:val="21"/>
          <w:szCs w:val="21"/>
        </w:rPr>
        <w:t>申报类别：重大传染病防控的相关规定</w:t>
      </w:r>
      <w:r>
        <w:rPr>
          <w:rFonts w:ascii="Calibri" w:hAnsi="Calibri" w:hint="eastAsia"/>
          <w:color w:val="000000"/>
          <w:sz w:val="21"/>
          <w:szCs w:val="21"/>
        </w:rPr>
        <w:t>（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hint="eastAsia"/>
          <w:color w:val="000000"/>
          <w:sz w:val="21"/>
          <w:szCs w:val="21"/>
        </w:rPr>
        <w:t>）</w:t>
      </w:r>
      <w:r w:rsidRPr="00D714D4">
        <w:rPr>
          <w:rFonts w:ascii="Calibri" w:hAnsi="Calibri" w:hint="eastAsia"/>
          <w:color w:val="000000"/>
          <w:sz w:val="21"/>
          <w:szCs w:val="21"/>
        </w:rPr>
        <w:t>重大传染病相关知识的科普宣传</w:t>
      </w:r>
      <w:r>
        <w:rPr>
          <w:rFonts w:ascii="Calibri" w:hAnsi="Calibri" w:hint="eastAsia"/>
          <w:color w:val="000000"/>
          <w:sz w:val="21"/>
          <w:szCs w:val="21"/>
        </w:rPr>
        <w:t>（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hint="eastAsia"/>
          <w:color w:val="000000"/>
          <w:sz w:val="21"/>
          <w:szCs w:val="21"/>
        </w:rPr>
        <w:t>）</w:t>
      </w:r>
    </w:p>
    <w:p w14:paraId="1853537B" w14:textId="77777777" w:rsidR="00797B35" w:rsidRDefault="00797B35" w:rsidP="00797B35">
      <w:pPr>
        <w:pStyle w:val="HTML"/>
        <w:ind w:firstLineChars="500" w:firstLine="1050"/>
        <w:rPr>
          <w:rFonts w:ascii="Calibri" w:hAnsi="Calibri"/>
          <w:color w:val="000000"/>
          <w:sz w:val="21"/>
          <w:szCs w:val="21"/>
        </w:rPr>
      </w:pPr>
      <w:r w:rsidRPr="00D714D4">
        <w:rPr>
          <w:rFonts w:ascii="Calibri" w:hAnsi="Calibri" w:hint="eastAsia"/>
          <w:color w:val="000000"/>
          <w:sz w:val="21"/>
          <w:szCs w:val="21"/>
        </w:rPr>
        <w:t>提升预防接种服务能力的新模式</w:t>
      </w:r>
      <w:r>
        <w:rPr>
          <w:rFonts w:ascii="Calibri" w:hAnsi="Calibri" w:hint="eastAsia"/>
          <w:color w:val="000000"/>
          <w:sz w:val="21"/>
          <w:szCs w:val="21"/>
        </w:rPr>
        <w:t>（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hint="eastAsia"/>
          <w:color w:val="000000"/>
          <w:sz w:val="21"/>
          <w:szCs w:val="21"/>
        </w:rPr>
        <w:t>）</w:t>
      </w:r>
      <w:r w:rsidRPr="00D714D4">
        <w:rPr>
          <w:rFonts w:ascii="Calibri" w:hAnsi="Calibri" w:hint="eastAsia"/>
          <w:color w:val="000000"/>
          <w:sz w:val="21"/>
          <w:szCs w:val="21"/>
        </w:rPr>
        <w:t>不良反应预防和处置经验</w:t>
      </w:r>
      <w:r>
        <w:rPr>
          <w:rFonts w:ascii="Calibri" w:hAnsi="Calibri" w:hint="eastAsia"/>
          <w:color w:val="000000"/>
          <w:sz w:val="21"/>
          <w:szCs w:val="21"/>
        </w:rPr>
        <w:t>（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hint="eastAsia"/>
          <w:color w:val="000000"/>
          <w:sz w:val="21"/>
          <w:szCs w:val="21"/>
        </w:rPr>
        <w:t>）</w:t>
      </w:r>
    </w:p>
    <w:p w14:paraId="4FB65AB1" w14:textId="77777777" w:rsidR="00797B35" w:rsidRDefault="00797B35" w:rsidP="00797B35">
      <w:pPr>
        <w:pStyle w:val="HTML"/>
        <w:ind w:firstLineChars="500" w:firstLine="1050"/>
        <w:rPr>
          <w:rFonts w:ascii="Calibri" w:hAnsi="Calibri" w:cs="Calibri"/>
          <w:color w:val="000000"/>
          <w:sz w:val="21"/>
          <w:szCs w:val="21"/>
        </w:rPr>
      </w:pPr>
      <w:r w:rsidRPr="00D714D4">
        <w:rPr>
          <w:rFonts w:ascii="Calibri" w:hAnsi="Calibri" w:hint="eastAsia"/>
          <w:color w:val="000000"/>
          <w:sz w:val="21"/>
          <w:szCs w:val="21"/>
        </w:rPr>
        <w:t>预防接种工作中高效知情告知传播新模式</w:t>
      </w:r>
      <w:r>
        <w:rPr>
          <w:rFonts w:ascii="Calibri" w:hAnsi="Calibri" w:hint="eastAsia"/>
          <w:color w:val="000000"/>
          <w:sz w:val="21"/>
          <w:szCs w:val="21"/>
        </w:rPr>
        <w:t>（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hint="eastAsia"/>
          <w:color w:val="000000"/>
          <w:sz w:val="21"/>
          <w:szCs w:val="21"/>
        </w:rPr>
        <w:t>）</w:t>
      </w:r>
    </w:p>
    <w:p w14:paraId="21C21D4E" w14:textId="77777777" w:rsidR="00797B35" w:rsidRPr="00D714D4" w:rsidRDefault="00797B35" w:rsidP="00797B35">
      <w:pPr>
        <w:pStyle w:val="HTML"/>
        <w:ind w:firstLineChars="500" w:firstLine="1050"/>
        <w:rPr>
          <w:rFonts w:ascii="Calibri" w:hAnsi="Calibri" w:cs="Calibri"/>
          <w:color w:val="000000"/>
          <w:sz w:val="21"/>
          <w:szCs w:val="21"/>
        </w:rPr>
      </w:pPr>
    </w:p>
    <w:tbl>
      <w:tblPr>
        <w:tblW w:w="96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755"/>
        <w:gridCol w:w="2907"/>
        <w:gridCol w:w="1711"/>
        <w:gridCol w:w="3227"/>
      </w:tblGrid>
      <w:tr w:rsidR="00797B35" w14:paraId="2C3A6484" w14:textId="77777777" w:rsidTr="00CB1BF2">
        <w:trPr>
          <w:trHeight w:val="55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0D7B" w14:textId="77777777" w:rsidR="00797B35" w:rsidRPr="00066A09" w:rsidRDefault="00797B35" w:rsidP="00CB1BF2">
            <w:pPr>
              <w:pStyle w:val="HTML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066A09">
              <w:rPr>
                <w:rFonts w:ascii="Calibri" w:hAnsi="Calibri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00DA" w14:textId="77777777" w:rsidR="00797B35" w:rsidRPr="00066A09" w:rsidRDefault="00797B35" w:rsidP="00CB1BF2">
            <w:pPr>
              <w:pStyle w:val="HTML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797B35" w14:paraId="664BE4C6" w14:textId="77777777" w:rsidTr="00CB1BF2">
        <w:trPr>
          <w:trHeight w:val="51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F411" w14:textId="77777777" w:rsidR="00797B35" w:rsidRPr="00066A09" w:rsidRDefault="00797B35" w:rsidP="00CB1BF2">
            <w:pPr>
              <w:pStyle w:val="HTML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066A09">
              <w:rPr>
                <w:rFonts w:ascii="Calibri" w:hAnsi="Calibri" w:hint="eastAsia"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2165" w14:textId="77777777" w:rsidR="00797B35" w:rsidRPr="00066A09" w:rsidRDefault="00797B35" w:rsidP="00CB1BF2">
            <w:pPr>
              <w:pStyle w:val="HTML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797B35" w14:paraId="28BB72D4" w14:textId="77777777" w:rsidTr="00CB1BF2">
        <w:trPr>
          <w:trHeight w:val="52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6BE8" w14:textId="77777777" w:rsidR="00797B35" w:rsidRPr="00066A09" w:rsidRDefault="00797B35" w:rsidP="00CB1BF2">
            <w:pPr>
              <w:pStyle w:val="HTML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066A09">
              <w:rPr>
                <w:rFonts w:ascii="Calibri" w:hAnsi="Calibri" w:hint="eastAsia"/>
                <w:color w:val="000000"/>
                <w:sz w:val="21"/>
                <w:szCs w:val="21"/>
              </w:rPr>
              <w:t>所在部门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4CF1" w14:textId="77777777" w:rsidR="00797B35" w:rsidRPr="00066A09" w:rsidRDefault="00797B35" w:rsidP="00CB1BF2">
            <w:pPr>
              <w:pStyle w:val="HTML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9317" w14:textId="77777777" w:rsidR="00797B35" w:rsidRPr="00066A09" w:rsidRDefault="00797B35" w:rsidP="00CB1BF2">
            <w:pPr>
              <w:pStyle w:val="HTML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066A09">
              <w:rPr>
                <w:rFonts w:ascii="Calibri" w:hAnsi="Calibri" w:hint="eastAsia"/>
                <w:color w:val="000000"/>
                <w:sz w:val="21"/>
                <w:szCs w:val="21"/>
              </w:rPr>
              <w:t>联系人电话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B585" w14:textId="77777777" w:rsidR="00797B35" w:rsidRPr="00066A09" w:rsidRDefault="00797B35" w:rsidP="00CB1BF2">
            <w:pPr>
              <w:pStyle w:val="HTML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797B35" w14:paraId="65D96CEA" w14:textId="77777777" w:rsidTr="00CB1BF2">
        <w:trPr>
          <w:trHeight w:val="52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FBBE" w14:textId="77777777" w:rsidR="00797B35" w:rsidRPr="00066A09" w:rsidRDefault="00797B35" w:rsidP="00CB1BF2">
            <w:pPr>
              <w:pStyle w:val="HTML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066A09">
              <w:rPr>
                <w:rFonts w:ascii="Calibri" w:hAnsi="Calibri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81DE" w14:textId="77777777" w:rsidR="00797B35" w:rsidRPr="00066A09" w:rsidRDefault="00797B35" w:rsidP="00CB1BF2">
            <w:pPr>
              <w:pStyle w:val="HTML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CCF5" w14:textId="77777777" w:rsidR="00797B35" w:rsidRPr="00066A09" w:rsidRDefault="00797B35" w:rsidP="00CB1BF2">
            <w:pPr>
              <w:pStyle w:val="HTML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066A09">
              <w:rPr>
                <w:rFonts w:ascii="Calibri" w:hAnsi="Calibri" w:hint="eastAsia"/>
                <w:color w:val="000000"/>
                <w:sz w:val="21"/>
                <w:szCs w:val="21"/>
              </w:rPr>
              <w:t>联系人邮箱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AC65" w14:textId="77777777" w:rsidR="00797B35" w:rsidRPr="00066A09" w:rsidRDefault="00797B35" w:rsidP="00CB1BF2">
            <w:pPr>
              <w:pStyle w:val="HTML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797B35" w14:paraId="23808F13" w14:textId="77777777" w:rsidTr="00CB1BF2">
        <w:trPr>
          <w:trHeight w:val="521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3F1F" w14:textId="77777777" w:rsidR="00797B35" w:rsidRPr="00CD1246" w:rsidRDefault="00797B35" w:rsidP="00CB1BF2">
            <w:pPr>
              <w:pStyle w:val="HTML"/>
              <w:ind w:firstLineChars="200" w:firstLine="420"/>
              <w:rPr>
                <w:rFonts w:ascii="Calibri" w:hAnsi="Calibri"/>
                <w:color w:val="000000"/>
                <w:kern w:val="2"/>
                <w:sz w:val="21"/>
                <w:szCs w:val="22"/>
              </w:rPr>
            </w:pPr>
            <w:r w:rsidRPr="00CD1246">
              <w:rPr>
                <w:rFonts w:ascii="Calibri" w:hAnsi="Calibri" w:hint="eastAsia"/>
                <w:color w:val="000000"/>
                <w:kern w:val="2"/>
                <w:sz w:val="21"/>
                <w:szCs w:val="22"/>
              </w:rPr>
              <w:t>视频画面质量优，可供二次传播，格式建议为</w:t>
            </w:r>
            <w:r w:rsidRPr="00CD1246">
              <w:rPr>
                <w:rFonts w:ascii="Calibri" w:hAnsi="Calibri"/>
                <w:color w:val="000000"/>
                <w:kern w:val="2"/>
                <w:sz w:val="21"/>
                <w:szCs w:val="22"/>
              </w:rPr>
              <w:t>MOV</w:t>
            </w:r>
            <w:r w:rsidRPr="00CD1246">
              <w:rPr>
                <w:rFonts w:ascii="Calibri" w:hAnsi="Calibri" w:hint="eastAsia"/>
                <w:color w:val="000000"/>
                <w:kern w:val="2"/>
                <w:sz w:val="21"/>
                <w:szCs w:val="22"/>
              </w:rPr>
              <w:t>、</w:t>
            </w:r>
            <w:r w:rsidRPr="00CD1246">
              <w:rPr>
                <w:rFonts w:ascii="Calibri" w:hAnsi="Calibri"/>
                <w:color w:val="000000"/>
                <w:kern w:val="2"/>
                <w:sz w:val="21"/>
                <w:szCs w:val="22"/>
              </w:rPr>
              <w:t>MP4</w:t>
            </w:r>
            <w:r w:rsidRPr="00CD1246">
              <w:rPr>
                <w:rFonts w:ascii="Calibri" w:hAnsi="Calibri" w:hint="eastAsia"/>
                <w:color w:val="000000"/>
                <w:kern w:val="2"/>
                <w:sz w:val="21"/>
                <w:szCs w:val="22"/>
              </w:rPr>
              <w:t>等，时长在</w:t>
            </w:r>
            <w:r w:rsidRPr="00CD1246">
              <w:rPr>
                <w:rFonts w:ascii="Calibri" w:hAnsi="Calibri"/>
                <w:color w:val="000000"/>
                <w:kern w:val="2"/>
                <w:sz w:val="21"/>
                <w:szCs w:val="22"/>
              </w:rPr>
              <w:t>90</w:t>
            </w:r>
            <w:r w:rsidRPr="00CD1246">
              <w:rPr>
                <w:rFonts w:ascii="Calibri" w:hAnsi="Calibri" w:hint="eastAsia"/>
                <w:color w:val="000000"/>
                <w:kern w:val="2"/>
                <w:sz w:val="21"/>
                <w:szCs w:val="22"/>
              </w:rPr>
              <w:t>秒内，不可夹杂商业推广内容。同时，需要附作品简介（</w:t>
            </w:r>
            <w:r w:rsidRPr="00CD1246">
              <w:rPr>
                <w:rFonts w:ascii="Calibri" w:hAnsi="Calibri"/>
                <w:color w:val="000000"/>
                <w:kern w:val="2"/>
                <w:sz w:val="21"/>
                <w:szCs w:val="22"/>
              </w:rPr>
              <w:t>3</w:t>
            </w:r>
            <w:r w:rsidRPr="00CD1246">
              <w:rPr>
                <w:rFonts w:ascii="Calibri" w:hAnsi="Calibri" w:hint="eastAsia"/>
                <w:color w:val="000000"/>
                <w:kern w:val="2"/>
                <w:sz w:val="21"/>
                <w:szCs w:val="22"/>
              </w:rPr>
              <w:t>张视频图片和</w:t>
            </w:r>
            <w:r w:rsidRPr="00CD1246">
              <w:rPr>
                <w:rFonts w:ascii="Calibri" w:hAnsi="Calibri"/>
                <w:color w:val="000000"/>
                <w:kern w:val="2"/>
                <w:sz w:val="21"/>
                <w:szCs w:val="22"/>
              </w:rPr>
              <w:t>200</w:t>
            </w:r>
            <w:r w:rsidRPr="00CD1246">
              <w:rPr>
                <w:rFonts w:ascii="Calibri" w:hAnsi="Calibri" w:hint="eastAsia"/>
                <w:color w:val="000000"/>
                <w:kern w:val="2"/>
                <w:sz w:val="21"/>
                <w:szCs w:val="22"/>
              </w:rPr>
              <w:t>字以内的视频文案）。如有腾讯视频链接，请一并报送。</w:t>
            </w:r>
          </w:p>
          <w:p w14:paraId="2C667A9B" w14:textId="77777777" w:rsidR="00797B35" w:rsidRPr="00CD1246" w:rsidRDefault="00797B35" w:rsidP="00CB1BF2">
            <w:pPr>
              <w:pStyle w:val="HTML"/>
              <w:rPr>
                <w:rFonts w:ascii="Calibri" w:hAnsi="Calibri"/>
                <w:color w:val="000000"/>
                <w:kern w:val="2"/>
                <w:sz w:val="21"/>
                <w:szCs w:val="22"/>
              </w:rPr>
            </w:pPr>
          </w:p>
          <w:p w14:paraId="727A46D3" w14:textId="77777777" w:rsidR="00797B35" w:rsidRPr="00A245BF" w:rsidRDefault="00797B35" w:rsidP="00CB1BF2">
            <w:pPr>
              <w:pStyle w:val="HTML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  <w:p w14:paraId="57FC0789" w14:textId="77777777" w:rsidR="00797B35" w:rsidRPr="00A245BF" w:rsidRDefault="00797B35" w:rsidP="00CB1BF2">
            <w:pPr>
              <w:pStyle w:val="HTML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  <w:p w14:paraId="7AB9E869" w14:textId="77777777" w:rsidR="00797B35" w:rsidRPr="00A245BF" w:rsidRDefault="00797B35" w:rsidP="00CB1BF2">
            <w:pPr>
              <w:pStyle w:val="HTML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  <w:p w14:paraId="4915F596" w14:textId="77777777" w:rsidR="00797B35" w:rsidRPr="00A245BF" w:rsidRDefault="00797B35" w:rsidP="00CB1BF2">
            <w:pPr>
              <w:pStyle w:val="HTML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  <w:p w14:paraId="6A7B55A1" w14:textId="77777777" w:rsidR="00797B35" w:rsidRPr="00A245BF" w:rsidRDefault="00797B35" w:rsidP="00CB1BF2">
            <w:pPr>
              <w:pStyle w:val="HTML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  <w:p w14:paraId="1890EF09" w14:textId="77777777" w:rsidR="00797B35" w:rsidRPr="00A245BF" w:rsidRDefault="00797B35" w:rsidP="00CB1BF2">
            <w:pPr>
              <w:pStyle w:val="HTML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  <w:p w14:paraId="0B2EF52E" w14:textId="77777777" w:rsidR="00797B35" w:rsidRPr="00A245BF" w:rsidRDefault="00797B35" w:rsidP="00CB1BF2">
            <w:pPr>
              <w:pStyle w:val="HTML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797B35" w14:paraId="257E5DBA" w14:textId="77777777" w:rsidTr="00CB1BF2">
        <w:trPr>
          <w:trHeight w:val="30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8992" w14:textId="77777777" w:rsidR="00797B35" w:rsidRDefault="00797B35" w:rsidP="00CB1BF2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承诺</w:t>
            </w:r>
          </w:p>
          <w:p w14:paraId="3A936C53" w14:textId="77777777" w:rsidR="00797B35" w:rsidRDefault="00797B35" w:rsidP="00CB1BF2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说明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6E2A" w14:textId="77777777" w:rsidR="00797B35" w:rsidRDefault="00797B35" w:rsidP="00CB1BF2">
            <w:pPr>
              <w:ind w:firstLineChars="200" w:firstLine="420"/>
              <w:rPr>
                <w:color w:val="000000"/>
              </w:rPr>
            </w:pPr>
            <w:r w:rsidRPr="00A75F44">
              <w:rPr>
                <w:rFonts w:cs="宋体" w:hint="eastAsia"/>
                <w:color w:val="000000"/>
              </w:rPr>
              <w:t>本人（团队）</w:t>
            </w:r>
            <w:r>
              <w:rPr>
                <w:rFonts w:cs="宋体" w:hint="eastAsia"/>
                <w:color w:val="000000"/>
              </w:rPr>
              <w:t>自愿参加本次征集活动，承诺所申报的</w:t>
            </w:r>
            <w:r w:rsidRPr="00F45215">
              <w:rPr>
                <w:rFonts w:cs="宋体" w:hint="eastAsia"/>
                <w:color w:val="000000"/>
              </w:rPr>
              <w:t>所有资料均属原创且真实有效</w:t>
            </w:r>
            <w:r>
              <w:rPr>
                <w:rFonts w:cs="宋体" w:hint="eastAsia"/>
                <w:color w:val="000000"/>
              </w:rPr>
              <w:t>。</w:t>
            </w:r>
            <w:r w:rsidRPr="00D2751C">
              <w:rPr>
                <w:rFonts w:cs="宋体" w:hint="eastAsia"/>
                <w:color w:val="000000"/>
              </w:rPr>
              <w:t>若提供的材料信息不实或有侵犯第三方合法权益的行为，本机构愿意承担相关责任与后果。所有报送作品一律不予退还</w:t>
            </w:r>
            <w:r>
              <w:rPr>
                <w:rFonts w:cs="宋体" w:hint="eastAsia"/>
                <w:color w:val="000000"/>
              </w:rPr>
              <w:t>，</w:t>
            </w:r>
            <w:r w:rsidRPr="00D2751C">
              <w:rPr>
                <w:rFonts w:cs="宋体" w:hint="eastAsia"/>
                <w:color w:val="000000"/>
              </w:rPr>
              <w:t>报送作品均视为获得报送和制作单位或个人的同意，主办方对作品有无偿用于公益宣传和纳入主办和承办单位网站、网络平台的权利。</w:t>
            </w:r>
          </w:p>
          <w:p w14:paraId="19221C13" w14:textId="77777777" w:rsidR="00797B35" w:rsidRDefault="00797B35" w:rsidP="00CB1BF2">
            <w:pPr>
              <w:ind w:firstLineChars="1600" w:firstLine="3360"/>
              <w:rPr>
                <w:color w:val="000000"/>
              </w:rPr>
            </w:pPr>
          </w:p>
          <w:p w14:paraId="4C9BBE12" w14:textId="77777777" w:rsidR="00797B35" w:rsidRDefault="00797B35" w:rsidP="00CB1BF2">
            <w:pPr>
              <w:ind w:firstLineChars="1600" w:firstLine="3373"/>
              <w:rPr>
                <w:color w:val="000000"/>
              </w:rPr>
            </w:pPr>
            <w:r w:rsidRPr="00066A09">
              <w:rPr>
                <w:rFonts w:cs="宋体" w:hint="eastAsia"/>
                <w:b/>
                <w:bCs/>
                <w:color w:val="000000"/>
              </w:rPr>
              <w:t>（承诺单位盖章）</w:t>
            </w:r>
            <w:r w:rsidRPr="00066A09">
              <w:rPr>
                <w:b/>
                <w:bCs/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  <w:p w14:paraId="0DD7A916" w14:textId="77777777" w:rsidR="00797B35" w:rsidRPr="00A75F44" w:rsidRDefault="00797B35" w:rsidP="00CB1BF2">
            <w:pPr>
              <w:jc w:val="left"/>
              <w:rPr>
                <w:color w:val="000000"/>
              </w:rPr>
            </w:pPr>
          </w:p>
        </w:tc>
      </w:tr>
      <w:tr w:rsidR="00797B35" w14:paraId="2109FC69" w14:textId="77777777" w:rsidTr="00CB1BF2">
        <w:trPr>
          <w:trHeight w:val="160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6CE7" w14:textId="77777777" w:rsidR="00797B35" w:rsidRDefault="00797B35" w:rsidP="00CB1BF2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推荐单</w:t>
            </w:r>
          </w:p>
          <w:p w14:paraId="1F04CCEF" w14:textId="77777777" w:rsidR="00797B35" w:rsidRDefault="00797B35" w:rsidP="00CB1BF2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位意见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BFC6" w14:textId="77777777" w:rsidR="00797B35" w:rsidRDefault="00797B35" w:rsidP="00CB1BF2">
            <w:pPr>
              <w:jc w:val="left"/>
              <w:rPr>
                <w:color w:val="000000"/>
              </w:rPr>
            </w:pPr>
          </w:p>
          <w:p w14:paraId="4D67C554" w14:textId="77777777" w:rsidR="00797B35" w:rsidRDefault="00797B35" w:rsidP="00CB1B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</w:t>
            </w:r>
            <w:r w:rsidRPr="00066A09">
              <w:rPr>
                <w:b/>
                <w:bCs/>
                <w:color w:val="000000"/>
              </w:rPr>
              <w:t xml:space="preserve">    </w:t>
            </w:r>
            <w:r w:rsidRPr="00066A09">
              <w:rPr>
                <w:rFonts w:cs="宋体" w:hint="eastAsia"/>
                <w:b/>
                <w:bCs/>
                <w:color w:val="000000"/>
              </w:rPr>
              <w:t>（签字）</w:t>
            </w:r>
            <w:r>
              <w:rPr>
                <w:color w:val="000000"/>
              </w:rPr>
              <w:t xml:space="preserve">        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</w:tbl>
    <w:p w14:paraId="17251A45" w14:textId="77777777" w:rsidR="00797B35" w:rsidRDefault="00797B35" w:rsidP="00797B35"/>
    <w:p w14:paraId="40D51E3C" w14:textId="301927A2" w:rsidR="00D17AD5" w:rsidRPr="00797B35" w:rsidRDefault="00D17AD5" w:rsidP="00797B35">
      <w:pPr>
        <w:rPr>
          <w:rFonts w:hint="eastAsia"/>
        </w:rPr>
      </w:pPr>
    </w:p>
    <w:sectPr w:rsidR="00D17AD5" w:rsidRPr="00797B35" w:rsidSect="00261C66">
      <w:footerReference w:type="default" r:id="rId6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A046" w14:textId="77777777" w:rsidR="00DF7FAF" w:rsidRDefault="00DF7FAF" w:rsidP="00CA70D7">
      <w:r>
        <w:separator/>
      </w:r>
    </w:p>
  </w:endnote>
  <w:endnote w:type="continuationSeparator" w:id="0">
    <w:p w14:paraId="738A0359" w14:textId="77777777" w:rsidR="00DF7FAF" w:rsidRDefault="00DF7FAF" w:rsidP="00CA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769F" w14:textId="77777777" w:rsidR="00470E92" w:rsidRDefault="00DF7FAF">
    <w:pPr>
      <w:pStyle w:val="a5"/>
    </w:pPr>
    <w:r>
      <w:rPr>
        <w:noProof/>
      </w:rPr>
      <w:pict w14:anchorId="7D98FD9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alt="" style="position:absolute;margin-left:-39.15pt;margin-top:0;width:12.05pt;height:12.2pt;z-index:251659264;visibility:visible;mso-wrap-style:none;mso-wrap-edited:f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filled="f" stroked="f">
          <v:textbox style="mso-fit-shape-to-text:t" inset="0,0,0,0">
            <w:txbxContent>
              <w:p w14:paraId="07495EA2" w14:textId="77777777" w:rsidR="00470E92" w:rsidRDefault="00DF7FAF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DDD4" w14:textId="77777777" w:rsidR="00DF7FAF" w:rsidRDefault="00DF7FAF" w:rsidP="00CA70D7">
      <w:r>
        <w:separator/>
      </w:r>
    </w:p>
  </w:footnote>
  <w:footnote w:type="continuationSeparator" w:id="0">
    <w:p w14:paraId="1F6C8230" w14:textId="77777777" w:rsidR="00DF7FAF" w:rsidRDefault="00DF7FAF" w:rsidP="00CA7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734"/>
    <w:rsid w:val="0006491A"/>
    <w:rsid w:val="001633EA"/>
    <w:rsid w:val="001E4072"/>
    <w:rsid w:val="002050A5"/>
    <w:rsid w:val="00261C66"/>
    <w:rsid w:val="00333FBF"/>
    <w:rsid w:val="00396F3F"/>
    <w:rsid w:val="003F2EAC"/>
    <w:rsid w:val="00471B3A"/>
    <w:rsid w:val="004B3647"/>
    <w:rsid w:val="00565A82"/>
    <w:rsid w:val="005F7373"/>
    <w:rsid w:val="00750B9F"/>
    <w:rsid w:val="00797B35"/>
    <w:rsid w:val="007D4992"/>
    <w:rsid w:val="0080472F"/>
    <w:rsid w:val="00850893"/>
    <w:rsid w:val="008C1734"/>
    <w:rsid w:val="00991E58"/>
    <w:rsid w:val="00A1629E"/>
    <w:rsid w:val="00A75F44"/>
    <w:rsid w:val="00B70797"/>
    <w:rsid w:val="00BC5CC9"/>
    <w:rsid w:val="00C74E60"/>
    <w:rsid w:val="00CA70D7"/>
    <w:rsid w:val="00D16B0C"/>
    <w:rsid w:val="00D17AD5"/>
    <w:rsid w:val="00D2751C"/>
    <w:rsid w:val="00D714D4"/>
    <w:rsid w:val="00DB142A"/>
    <w:rsid w:val="00DE2B7D"/>
    <w:rsid w:val="00DF7FAF"/>
    <w:rsid w:val="00EA4EF9"/>
    <w:rsid w:val="00F45215"/>
    <w:rsid w:val="00FA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08F32"/>
  <w15:docId w15:val="{BCAC6E31-FC55-7D40-BF2E-BF767948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0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0D7"/>
    <w:rPr>
      <w:sz w:val="18"/>
      <w:szCs w:val="18"/>
    </w:rPr>
  </w:style>
  <w:style w:type="paragraph" w:styleId="a5">
    <w:name w:val="footer"/>
    <w:basedOn w:val="a"/>
    <w:link w:val="a6"/>
    <w:unhideWhenUsed/>
    <w:rsid w:val="00CA7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A70D7"/>
    <w:rPr>
      <w:sz w:val="18"/>
      <w:szCs w:val="18"/>
    </w:rPr>
  </w:style>
  <w:style w:type="paragraph" w:customStyle="1" w:styleId="1">
    <w:name w:val="样式1"/>
    <w:basedOn w:val="a"/>
    <w:rsid w:val="00CA70D7"/>
    <w:rPr>
      <w:rFonts w:ascii="仿宋_GB2312" w:eastAsia="仿宋_GB2312" w:hAnsi="Times New Roman"/>
      <w:sz w:val="28"/>
      <w:szCs w:val="24"/>
    </w:rPr>
  </w:style>
  <w:style w:type="paragraph" w:styleId="a7">
    <w:name w:val="Normal (Web)"/>
    <w:basedOn w:val="a"/>
    <w:uiPriority w:val="99"/>
    <w:qFormat/>
    <w:rsid w:val="00CA70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71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D714D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王梓萌</dc:creator>
  <cp:keywords/>
  <dc:description/>
  <cp:lastModifiedBy>office</cp:lastModifiedBy>
  <cp:revision>44</cp:revision>
  <dcterms:created xsi:type="dcterms:W3CDTF">2021-05-20T02:29:00Z</dcterms:created>
  <dcterms:modified xsi:type="dcterms:W3CDTF">2021-10-15T03:08:00Z</dcterms:modified>
</cp:coreProperties>
</file>